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9D" w:rsidRPr="00CA2D7F" w:rsidRDefault="000B0A9D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0B0A9D" w:rsidRPr="00CA2D7F" w:rsidRDefault="000B0A9D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:rsidR="000B0A9D" w:rsidRPr="00CA2D7F" w:rsidRDefault="000B0A9D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:rsidR="000B0A9D" w:rsidRPr="00CA2D7F" w:rsidRDefault="000B0A9D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2018 – 2019 учебный год</w:t>
      </w:r>
    </w:p>
    <w:p w:rsidR="006D5B48" w:rsidRDefault="006D5B48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A9D" w:rsidRPr="00CA2D7F" w:rsidRDefault="000B0A9D" w:rsidP="00CA2D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C70AAC" w:rsidRDefault="00C70AAC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A9D" w:rsidRPr="00CA2D7F" w:rsidRDefault="000B0A9D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:rsidR="000B0A9D" w:rsidRPr="00CA2D7F" w:rsidRDefault="00BB262E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:rsidR="00FA16C3" w:rsidRPr="00CA2D7F" w:rsidRDefault="00FA16C3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A9D" w:rsidRDefault="000B0A9D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C70AAC" w:rsidRDefault="00C70AAC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</w:t>
      </w:r>
      <w:r w:rsidR="003D572B">
        <w:rPr>
          <w:rFonts w:ascii="Times New Roman" w:hAnsi="Times New Roman" w:cs="Times New Roman"/>
          <w:b/>
          <w:sz w:val="28"/>
          <w:szCs w:val="28"/>
        </w:rPr>
        <w:t xml:space="preserve"> 20</w:t>
      </w:r>
    </w:p>
    <w:p w:rsidR="00C70AAC" w:rsidRPr="00CA2D7F" w:rsidRDefault="00C70AAC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A9D" w:rsidRPr="00CA2D7F" w:rsidRDefault="00C94C81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А.С. Пушкин</w:t>
      </w:r>
      <w:r w:rsidR="000E136D" w:rsidRPr="00CA2D7F">
        <w:rPr>
          <w:rFonts w:ascii="Times New Roman" w:hAnsi="Times New Roman" w:cs="Times New Roman"/>
          <w:b/>
          <w:sz w:val="28"/>
          <w:szCs w:val="28"/>
        </w:rPr>
        <w:t>, завершая первую главу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романа «Евгений Онегин»</w:t>
      </w:r>
      <w:r w:rsidR="000E136D" w:rsidRPr="00CA2D7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944A9">
        <w:rPr>
          <w:rFonts w:ascii="Times New Roman" w:hAnsi="Times New Roman" w:cs="Times New Roman"/>
          <w:b/>
          <w:sz w:val="28"/>
          <w:szCs w:val="28"/>
        </w:rPr>
        <w:t>написал</w:t>
      </w:r>
      <w:r w:rsidR="000E136D" w:rsidRPr="00CA2D7F">
        <w:rPr>
          <w:rFonts w:ascii="Times New Roman" w:hAnsi="Times New Roman" w:cs="Times New Roman"/>
          <w:b/>
          <w:sz w:val="28"/>
          <w:szCs w:val="28"/>
        </w:rPr>
        <w:t>:</w:t>
      </w:r>
    </w:p>
    <w:p w:rsidR="000E136D" w:rsidRPr="00CA2D7F" w:rsidRDefault="000E136D" w:rsidP="00CA2D7F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Я думал уж о форме плана</w:t>
      </w:r>
    </w:p>
    <w:p w:rsidR="000E136D" w:rsidRPr="00CA2D7F" w:rsidRDefault="000E136D" w:rsidP="00CA2D7F">
      <w:pPr>
        <w:spacing w:after="0" w:line="240" w:lineRule="auto"/>
        <w:ind w:firstLine="226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И как героя назову…</w:t>
      </w:r>
    </w:p>
    <w:p w:rsidR="000E136D" w:rsidRPr="00CA2D7F" w:rsidRDefault="009231B4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 xml:space="preserve">Назовите 2 – </w:t>
      </w:r>
      <w:r w:rsidR="0021547A">
        <w:rPr>
          <w:rFonts w:ascii="Times New Roman" w:hAnsi="Times New Roman" w:cs="Times New Roman"/>
          <w:b/>
          <w:sz w:val="28"/>
          <w:szCs w:val="28"/>
        </w:rPr>
        <w:t>3 произведения</w:t>
      </w:r>
      <w:r w:rsidR="000E136D" w:rsidRPr="00CA2D7F">
        <w:rPr>
          <w:rFonts w:ascii="Times New Roman" w:hAnsi="Times New Roman" w:cs="Times New Roman"/>
          <w:b/>
          <w:sz w:val="28"/>
          <w:szCs w:val="28"/>
        </w:rPr>
        <w:t xml:space="preserve"> русской литературы, в которых </w:t>
      </w:r>
      <w:r w:rsidR="00C94C81" w:rsidRPr="00CA2D7F">
        <w:rPr>
          <w:rFonts w:ascii="Times New Roman" w:hAnsi="Times New Roman" w:cs="Times New Roman"/>
          <w:b/>
          <w:sz w:val="28"/>
          <w:szCs w:val="28"/>
        </w:rPr>
        <w:t>используется прием «говорящих» фамилий</w:t>
      </w:r>
      <w:r w:rsidR="0021547A">
        <w:rPr>
          <w:rFonts w:ascii="Times New Roman" w:hAnsi="Times New Roman" w:cs="Times New Roman"/>
          <w:b/>
          <w:sz w:val="28"/>
          <w:szCs w:val="28"/>
        </w:rPr>
        <w:t xml:space="preserve"> персонажей</w:t>
      </w:r>
      <w:r w:rsidR="000E136D" w:rsidRPr="00CA2D7F">
        <w:rPr>
          <w:rFonts w:ascii="Times New Roman" w:hAnsi="Times New Roman" w:cs="Times New Roman"/>
          <w:b/>
          <w:sz w:val="28"/>
          <w:szCs w:val="28"/>
        </w:rPr>
        <w:t>. Зачем, как Вы думаете, это нужно писателям? Аргументируйте свой ответ конкретными примерами.</w:t>
      </w:r>
    </w:p>
    <w:p w:rsidR="000B0A9D" w:rsidRPr="00CA2D7F" w:rsidRDefault="000B0A9D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88B" w:rsidRDefault="00B6488B" w:rsidP="00CA2D7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3D572B" w:rsidRDefault="003D572B" w:rsidP="003D57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:rsidR="003D572B" w:rsidRPr="00CA2D7F" w:rsidRDefault="003D572B" w:rsidP="003D572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488B" w:rsidRPr="00CA2D7F" w:rsidRDefault="00B6488B" w:rsidP="00F11A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6D00C3">
        <w:rPr>
          <w:rFonts w:ascii="Times New Roman" w:hAnsi="Times New Roman" w:cs="Times New Roman"/>
          <w:b/>
          <w:sz w:val="28"/>
          <w:szCs w:val="28"/>
        </w:rPr>
        <w:t>Александра Твардовского «Кружились белые березки»:</w:t>
      </w:r>
    </w:p>
    <w:p w:rsidR="000F38B9" w:rsidRDefault="000F38B9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Кружились белые березки,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Платки, гармонь и огоньки,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И пели девочки-подростки</w:t>
      </w:r>
    </w:p>
    <w:p w:rsidR="006D00C3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На берегу своей реки.</w:t>
      </w:r>
    </w:p>
    <w:p w:rsidR="00A50766" w:rsidRPr="006D00C3" w:rsidRDefault="00A50766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И только я здесь был не дома,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Я песню узнавал едва.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Звучали как-то по-иному</w:t>
      </w:r>
    </w:p>
    <w:p w:rsidR="006D00C3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6D00C3">
        <w:rPr>
          <w:rFonts w:ascii="Times New Roman" w:hAnsi="Times New Roman" w:cs="Times New Roman"/>
          <w:sz w:val="28"/>
          <w:szCs w:val="28"/>
        </w:rPr>
        <w:t>Совсем знакомые</w:t>
      </w:r>
      <w:proofErr w:type="gramEnd"/>
      <w:r w:rsidRPr="006D00C3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A50766" w:rsidRPr="006D00C3" w:rsidRDefault="00A50766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Гармонь играла с перебором,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Ходил по кругу хоровод,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А по реке в огнях, как город,</w:t>
      </w:r>
    </w:p>
    <w:p w:rsidR="006D00C3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Бежал красавец пароход.</w:t>
      </w:r>
    </w:p>
    <w:p w:rsidR="00A50766" w:rsidRPr="006D00C3" w:rsidRDefault="00A50766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Веселый и разнообразный,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По всей реке, по всей стране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lastRenderedPageBreak/>
        <w:t>Один большой справлялся праздник,</w:t>
      </w:r>
    </w:p>
    <w:p w:rsidR="006D00C3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И петь о нем хотелось мне.</w:t>
      </w:r>
    </w:p>
    <w:p w:rsidR="00A50766" w:rsidRPr="006D00C3" w:rsidRDefault="00A50766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Петь, что от края и до края,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Во все концы, во все края,</w:t>
      </w:r>
    </w:p>
    <w:p w:rsidR="00A50766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Ты вся моя и вся родная,</w:t>
      </w:r>
    </w:p>
    <w:p w:rsidR="006D00C3" w:rsidRPr="006D00C3" w:rsidRDefault="006D00C3" w:rsidP="00A50766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6D00C3">
        <w:rPr>
          <w:rFonts w:ascii="Times New Roman" w:hAnsi="Times New Roman" w:cs="Times New Roman"/>
          <w:sz w:val="28"/>
          <w:szCs w:val="28"/>
        </w:rPr>
        <w:t>Большая Родина моя.</w:t>
      </w:r>
    </w:p>
    <w:p w:rsidR="000B0A9D" w:rsidRPr="006D00C3" w:rsidRDefault="000B0A9D" w:rsidP="006D00C3">
      <w:pPr>
        <w:ind w:left="2268"/>
        <w:rPr>
          <w:rFonts w:ascii="Times New Roman" w:hAnsi="Times New Roman" w:cs="Times New Roman"/>
          <w:sz w:val="28"/>
          <w:szCs w:val="28"/>
        </w:rPr>
      </w:pPr>
    </w:p>
    <w:p w:rsidR="000B0A9D" w:rsidRDefault="000B0A9D" w:rsidP="00741A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3D572B" w:rsidRDefault="003D572B" w:rsidP="00741A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:rsidR="003D572B" w:rsidRPr="00CA2D7F" w:rsidRDefault="003D572B" w:rsidP="00741A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A9D" w:rsidRPr="00CA2D7F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</w:t>
      </w:r>
      <w:r w:rsidR="00D029C2">
        <w:rPr>
          <w:rFonts w:ascii="Times New Roman" w:hAnsi="Times New Roman" w:cs="Times New Roman"/>
          <w:b/>
          <w:sz w:val="28"/>
          <w:szCs w:val="28"/>
        </w:rPr>
        <w:t>ему «</w:t>
      </w:r>
      <w:r w:rsidR="006B3CEE">
        <w:rPr>
          <w:rFonts w:ascii="Times New Roman" w:hAnsi="Times New Roman" w:cs="Times New Roman"/>
          <w:b/>
          <w:sz w:val="28"/>
          <w:szCs w:val="28"/>
        </w:rPr>
        <w:t>Роль м</w:t>
      </w:r>
      <w:r w:rsidR="005A333A">
        <w:rPr>
          <w:rFonts w:ascii="Times New Roman" w:hAnsi="Times New Roman" w:cs="Times New Roman"/>
          <w:b/>
          <w:sz w:val="28"/>
          <w:szCs w:val="28"/>
        </w:rPr>
        <w:t>етафор</w:t>
      </w:r>
      <w:r w:rsidR="006B3CEE">
        <w:rPr>
          <w:rFonts w:ascii="Times New Roman" w:hAnsi="Times New Roman" w:cs="Times New Roman"/>
          <w:b/>
          <w:sz w:val="28"/>
          <w:szCs w:val="28"/>
        </w:rPr>
        <w:t>ы в художественном произведении</w:t>
      </w:r>
      <w:r w:rsidR="00D029C2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Pr="00CA2D7F">
        <w:rPr>
          <w:rFonts w:ascii="Times New Roman" w:hAnsi="Times New Roman" w:cs="Times New Roman"/>
          <w:b/>
          <w:sz w:val="28"/>
          <w:szCs w:val="28"/>
        </w:rPr>
        <w:t>Приведите 2 – 3 примера из произведений русской литературы.</w:t>
      </w:r>
      <w:bookmarkStart w:id="0" w:name="_GoBack"/>
      <w:bookmarkEnd w:id="0"/>
    </w:p>
    <w:sectPr w:rsidR="000B0A9D" w:rsidRPr="00CA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0B"/>
    <w:rsid w:val="00031162"/>
    <w:rsid w:val="0003503B"/>
    <w:rsid w:val="000B0A9D"/>
    <w:rsid w:val="000E136D"/>
    <w:rsid w:val="000E788A"/>
    <w:rsid w:val="000F38B9"/>
    <w:rsid w:val="00150E7C"/>
    <w:rsid w:val="00151D34"/>
    <w:rsid w:val="001B4B83"/>
    <w:rsid w:val="001D2520"/>
    <w:rsid w:val="001E0C36"/>
    <w:rsid w:val="0021547A"/>
    <w:rsid w:val="002944A9"/>
    <w:rsid w:val="002C619C"/>
    <w:rsid w:val="0034657A"/>
    <w:rsid w:val="00371116"/>
    <w:rsid w:val="00377695"/>
    <w:rsid w:val="003D572B"/>
    <w:rsid w:val="003F05AC"/>
    <w:rsid w:val="004D6C0B"/>
    <w:rsid w:val="00514C6F"/>
    <w:rsid w:val="00550897"/>
    <w:rsid w:val="005A333A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229D7"/>
    <w:rsid w:val="00741AA2"/>
    <w:rsid w:val="00771D17"/>
    <w:rsid w:val="008272A9"/>
    <w:rsid w:val="0088025C"/>
    <w:rsid w:val="008E054A"/>
    <w:rsid w:val="009231B4"/>
    <w:rsid w:val="00A50766"/>
    <w:rsid w:val="00A74D3F"/>
    <w:rsid w:val="00AA36B0"/>
    <w:rsid w:val="00AD6D20"/>
    <w:rsid w:val="00B47115"/>
    <w:rsid w:val="00B6488B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D029C2"/>
    <w:rsid w:val="00DA06B0"/>
    <w:rsid w:val="00DA551C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29A0B-8C12-4520-8B9A-133D9E09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</cp:lastModifiedBy>
  <cp:revision>5</cp:revision>
  <dcterms:created xsi:type="dcterms:W3CDTF">2018-12-14T22:44:00Z</dcterms:created>
  <dcterms:modified xsi:type="dcterms:W3CDTF">2018-12-15T07:14:00Z</dcterms:modified>
</cp:coreProperties>
</file>